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F7BBA7" w14:textId="021674D4" w:rsidR="00351EA0" w:rsidRPr="00351EA0" w:rsidRDefault="00351EA0" w:rsidP="00351EA0">
      <w:pPr>
        <w:rPr>
          <w:sz w:val="24"/>
          <w:szCs w:val="24"/>
        </w:rPr>
      </w:pPr>
      <w:r w:rsidRPr="00351EA0">
        <w:rPr>
          <w:sz w:val="24"/>
          <w:szCs w:val="24"/>
        </w:rPr>
        <w:t xml:space="preserve">Schulbuch Seiten </w:t>
      </w:r>
      <w:r w:rsidRPr="00351EA0">
        <w:rPr>
          <w:sz w:val="24"/>
          <w:szCs w:val="24"/>
        </w:rPr>
        <w:t>90</w:t>
      </w:r>
      <w:r w:rsidRPr="00351EA0">
        <w:rPr>
          <w:sz w:val="24"/>
          <w:szCs w:val="24"/>
        </w:rPr>
        <w:t xml:space="preserve"> und </w:t>
      </w:r>
      <w:r w:rsidRPr="00351EA0">
        <w:rPr>
          <w:sz w:val="24"/>
          <w:szCs w:val="24"/>
        </w:rPr>
        <w:t>91</w:t>
      </w:r>
      <w:r w:rsidRPr="00351EA0">
        <w:rPr>
          <w:sz w:val="24"/>
          <w:szCs w:val="24"/>
        </w:rPr>
        <w:t>: (LÖSUNGEN befinden sich auf der nächsten Seite)</w:t>
      </w:r>
    </w:p>
    <w:p w14:paraId="2788C274" w14:textId="17085453" w:rsidR="00E45CA5" w:rsidRDefault="00E45CA5"/>
    <w:p w14:paraId="3597A8AE" w14:textId="341FB42E" w:rsidR="00351EA0" w:rsidRPr="00351EA0" w:rsidRDefault="00351EA0">
      <w:pPr>
        <w:rPr>
          <w:b/>
          <w:bCs/>
          <w:u w:val="single"/>
        </w:rPr>
      </w:pPr>
      <w:r w:rsidRPr="00351EA0">
        <w:rPr>
          <w:b/>
          <w:bCs/>
          <w:u w:val="single"/>
        </w:rPr>
        <w:t xml:space="preserve">Viren und Bakterien </w:t>
      </w:r>
    </w:p>
    <w:p w14:paraId="76AC3336" w14:textId="77777777" w:rsidR="00351EA0" w:rsidRDefault="00351EA0">
      <w:r>
        <w:t xml:space="preserve">Infektionskrankheiten können durch B_____________________,  V____________, P____________, </w:t>
      </w:r>
    </w:p>
    <w:p w14:paraId="45C8F9F5" w14:textId="77777777" w:rsidR="00351EA0" w:rsidRDefault="00351EA0">
      <w:r>
        <w:t xml:space="preserve">und  P_______________ ausgelöst werden.  Dabei gehören Viren und Bakterien zu den </w:t>
      </w:r>
    </w:p>
    <w:p w14:paraId="6DE034D6" w14:textId="4D40B0BC" w:rsidR="00351EA0" w:rsidRDefault="00351EA0">
      <w:r>
        <w:t>M_________________________.</w:t>
      </w:r>
    </w:p>
    <w:p w14:paraId="2CAA298A" w14:textId="77777777" w:rsidR="00351EA0" w:rsidRDefault="00351EA0">
      <w:r>
        <w:t>Viren werden von fremden Zellen (= W_____________</w:t>
      </w:r>
      <w:proofErr w:type="spellStart"/>
      <w:r>
        <w:t>zellen</w:t>
      </w:r>
      <w:proofErr w:type="spellEnd"/>
      <w:r>
        <w:t xml:space="preserve">) vervielfacht, Bakterien vermehren sich, </w:t>
      </w:r>
    </w:p>
    <w:p w14:paraId="4337F0D2" w14:textId="4979BDC7" w:rsidR="00351EA0" w:rsidRDefault="00351EA0">
      <w:r>
        <w:t xml:space="preserve">indem sie sich t___________. </w:t>
      </w:r>
    </w:p>
    <w:p w14:paraId="6504347A" w14:textId="77777777" w:rsidR="00351EA0" w:rsidRDefault="00351EA0">
      <w:r>
        <w:t xml:space="preserve">Wenn man sich mit einem Krankheitserreger infiziert dauert es einige Zeit bis zum Ausbruch der </w:t>
      </w:r>
    </w:p>
    <w:p w14:paraId="43A7ADBB" w14:textId="77777777" w:rsidR="00351EA0" w:rsidRDefault="00351EA0">
      <w:r>
        <w:t xml:space="preserve">Krankheit. Diese Zeit nennt man </w:t>
      </w:r>
      <w:proofErr w:type="spellStart"/>
      <w:r>
        <w:t>I__________________zeit</w:t>
      </w:r>
      <w:proofErr w:type="spellEnd"/>
      <w:r>
        <w:t xml:space="preserve">. Es muss aber nicht zwingend sein, dass </w:t>
      </w:r>
    </w:p>
    <w:p w14:paraId="5E725CA0" w14:textId="64B660AD" w:rsidR="00351EA0" w:rsidRDefault="00351EA0">
      <w:r>
        <w:t>man Krank wird, wenn ein oder mehrere Erreger ihren Weg in den Körper gefunden haben.</w:t>
      </w:r>
    </w:p>
    <w:p w14:paraId="083D9063" w14:textId="77777777" w:rsidR="00351EA0" w:rsidRDefault="00351EA0"/>
    <w:p w14:paraId="34153FA0" w14:textId="4CC39BEB" w:rsidR="00C16D52" w:rsidRDefault="00C16D52">
      <w:r>
        <w:br w:type="page"/>
      </w:r>
    </w:p>
    <w:p w14:paraId="737C191F" w14:textId="77777777" w:rsidR="00C16D52" w:rsidRPr="00351EA0" w:rsidRDefault="00C16D52" w:rsidP="00C16D52">
      <w:pPr>
        <w:rPr>
          <w:b/>
          <w:bCs/>
          <w:u w:val="single"/>
        </w:rPr>
      </w:pPr>
      <w:r w:rsidRPr="00351EA0">
        <w:rPr>
          <w:b/>
          <w:bCs/>
          <w:u w:val="single"/>
        </w:rPr>
        <w:lastRenderedPageBreak/>
        <w:t xml:space="preserve">Viren und Bakterien </w:t>
      </w:r>
    </w:p>
    <w:p w14:paraId="7ADCA99A" w14:textId="79C5CDF9" w:rsidR="00C16D52" w:rsidRDefault="00C16D52" w:rsidP="00C16D52">
      <w:r>
        <w:t>Infektionskrankheiten können durch B</w:t>
      </w:r>
      <w:r>
        <w:t>akterien,</w:t>
      </w:r>
      <w:r>
        <w:t xml:space="preserve">  V</w:t>
      </w:r>
      <w:r>
        <w:t xml:space="preserve">iren, </w:t>
      </w:r>
      <w:r>
        <w:t xml:space="preserve"> P</w:t>
      </w:r>
      <w:r>
        <w:t xml:space="preserve">ilze, </w:t>
      </w:r>
      <w:r>
        <w:t xml:space="preserve"> </w:t>
      </w:r>
    </w:p>
    <w:p w14:paraId="7E637626" w14:textId="136BD4D3" w:rsidR="00C16D52" w:rsidRDefault="00C16D52" w:rsidP="00C16D52">
      <w:r>
        <w:t>und  P</w:t>
      </w:r>
      <w:r>
        <w:t>arasiten</w:t>
      </w:r>
      <w:r>
        <w:t xml:space="preserve"> ausgelöst werden.  Dabei gehören Viren und Bakterien zu den </w:t>
      </w:r>
    </w:p>
    <w:p w14:paraId="48B87DB9" w14:textId="77019707" w:rsidR="00C16D52" w:rsidRDefault="00C16D52" w:rsidP="00C16D52">
      <w:r>
        <w:t>M</w:t>
      </w:r>
      <w:r>
        <w:t>ikroorganismen.</w:t>
      </w:r>
    </w:p>
    <w:p w14:paraId="68BC0E07" w14:textId="3B880465" w:rsidR="00C16D52" w:rsidRDefault="00C16D52" w:rsidP="00C16D52">
      <w:r>
        <w:t>Viren werden von fremden Zellen (= W</w:t>
      </w:r>
      <w:r>
        <w:t>irts</w:t>
      </w:r>
      <w:r>
        <w:t xml:space="preserve">zellen) vervielfacht, Bakterien vermehren sich, </w:t>
      </w:r>
    </w:p>
    <w:p w14:paraId="11730AFF" w14:textId="620C1D67" w:rsidR="00C16D52" w:rsidRDefault="00C16D52" w:rsidP="00C16D52">
      <w:r>
        <w:t>indem sie sich t</w:t>
      </w:r>
      <w:r>
        <w:t>eilen.</w:t>
      </w:r>
      <w:r>
        <w:t xml:space="preserve"> </w:t>
      </w:r>
    </w:p>
    <w:p w14:paraId="0579940F" w14:textId="77777777" w:rsidR="00C16D52" w:rsidRDefault="00C16D52" w:rsidP="00C16D52">
      <w:r>
        <w:t xml:space="preserve">Wenn man sich mit einem Krankheitserreger infiziert dauert es einige Zeit bis zum Ausbruch der </w:t>
      </w:r>
    </w:p>
    <w:p w14:paraId="2431B880" w14:textId="354B9E88" w:rsidR="00C16D52" w:rsidRDefault="00C16D52" w:rsidP="00C16D52">
      <w:r>
        <w:t>Krankheit. Diese Zeit nennt man I</w:t>
      </w:r>
      <w:r>
        <w:t>nkubations</w:t>
      </w:r>
      <w:r>
        <w:t xml:space="preserve">zeit. Es muss aber nicht zwingend sein, dass </w:t>
      </w:r>
    </w:p>
    <w:p w14:paraId="227FD10E" w14:textId="77777777" w:rsidR="00C16D52" w:rsidRDefault="00C16D52" w:rsidP="00C16D52">
      <w:r>
        <w:t>man Krank wird, wenn ein oder mehrere Erreger ihren Weg in den Körper gefunden haben.</w:t>
      </w:r>
    </w:p>
    <w:p w14:paraId="07416994" w14:textId="77777777" w:rsidR="00351EA0" w:rsidRPr="00351EA0" w:rsidRDefault="00351EA0"/>
    <w:sectPr w:rsidR="00351EA0" w:rsidRPr="00351EA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EA0"/>
    <w:rsid w:val="00351EA0"/>
    <w:rsid w:val="00C16D52"/>
    <w:rsid w:val="00E4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45529"/>
  <w15:chartTrackingRefBased/>
  <w15:docId w15:val="{1B7182AA-BA50-4D54-BFB5-0991964B6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51EA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Bockholt</dc:creator>
  <cp:keywords/>
  <dc:description/>
  <cp:lastModifiedBy>Fiona Bockholt</cp:lastModifiedBy>
  <cp:revision>2</cp:revision>
  <dcterms:created xsi:type="dcterms:W3CDTF">2020-06-07T19:54:00Z</dcterms:created>
  <dcterms:modified xsi:type="dcterms:W3CDTF">2020-06-07T20:01:00Z</dcterms:modified>
</cp:coreProperties>
</file>