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07908B" w14:textId="0D43AA9E" w:rsidR="00A16047" w:rsidRPr="005E18E6" w:rsidRDefault="005E18E6">
      <w:pPr>
        <w:rPr>
          <w:sz w:val="24"/>
          <w:szCs w:val="24"/>
        </w:rPr>
      </w:pPr>
      <w:r w:rsidRPr="005E18E6">
        <w:rPr>
          <w:sz w:val="24"/>
          <w:szCs w:val="24"/>
        </w:rPr>
        <w:t>Schulbuchseite 89</w:t>
      </w:r>
      <w:r w:rsidR="006A44F3">
        <w:rPr>
          <w:sz w:val="24"/>
          <w:szCs w:val="24"/>
        </w:rPr>
        <w:t xml:space="preserve"> </w:t>
      </w:r>
      <w:proofErr w:type="gramStart"/>
      <w:r w:rsidR="006A44F3">
        <w:rPr>
          <w:sz w:val="24"/>
          <w:szCs w:val="24"/>
        </w:rPr>
        <w:t xml:space="preserve">   (</w:t>
      </w:r>
      <w:proofErr w:type="gramEnd"/>
      <w:r w:rsidR="006A44F3">
        <w:rPr>
          <w:sz w:val="24"/>
          <w:szCs w:val="24"/>
        </w:rPr>
        <w:t>LÖSUNGEN auf der nächsten Seite)</w:t>
      </w:r>
    </w:p>
    <w:p w14:paraId="24C96FE4" w14:textId="5ED63606" w:rsidR="005E18E6" w:rsidRPr="005E18E6" w:rsidRDefault="005E18E6">
      <w:pPr>
        <w:rPr>
          <w:sz w:val="24"/>
          <w:szCs w:val="24"/>
        </w:rPr>
      </w:pPr>
    </w:p>
    <w:p w14:paraId="5AE366DC" w14:textId="773859EA" w:rsidR="005E18E6" w:rsidRPr="005E18E6" w:rsidRDefault="005E18E6">
      <w:pPr>
        <w:rPr>
          <w:b/>
          <w:bCs/>
          <w:sz w:val="24"/>
          <w:szCs w:val="24"/>
          <w:u w:val="single"/>
        </w:rPr>
      </w:pPr>
      <w:r w:rsidRPr="005E18E6">
        <w:rPr>
          <w:b/>
          <w:bCs/>
          <w:sz w:val="24"/>
          <w:szCs w:val="24"/>
          <w:u w:val="single"/>
        </w:rPr>
        <w:t>Malaria</w:t>
      </w:r>
    </w:p>
    <w:p w14:paraId="47DE4C96" w14:textId="1EAFF184" w:rsidR="005E18E6" w:rsidRDefault="005E18E6">
      <w:pPr>
        <w:rPr>
          <w:sz w:val="24"/>
          <w:szCs w:val="24"/>
        </w:rPr>
      </w:pPr>
    </w:p>
    <w:p w14:paraId="23809303" w14:textId="77777777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Weltweit infizieren sich _________ bis _______Millionen Menschen und _______ bis </w:t>
      </w:r>
    </w:p>
    <w:p w14:paraId="3DBDF1D7" w14:textId="77777777" w:rsidR="006A44F3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_______ Millionen von Menschen sterben sogar </w:t>
      </w:r>
      <w:r w:rsidR="006A44F3">
        <w:rPr>
          <w:sz w:val="24"/>
          <w:szCs w:val="24"/>
        </w:rPr>
        <w:t xml:space="preserve">jedes Jahr </w:t>
      </w:r>
      <w:r>
        <w:rPr>
          <w:sz w:val="24"/>
          <w:szCs w:val="24"/>
        </w:rPr>
        <w:t xml:space="preserve">daran. Es geht um Malaria, eine </w:t>
      </w:r>
    </w:p>
    <w:p w14:paraId="29A9AC18" w14:textId="3AF39B59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>Krankheit in t_________________ und s___________________ Gebieten.</w:t>
      </w:r>
    </w:p>
    <w:p w14:paraId="60C37FD8" w14:textId="77777777" w:rsidR="005E18E6" w:rsidRDefault="005E18E6">
      <w:pPr>
        <w:rPr>
          <w:sz w:val="24"/>
          <w:szCs w:val="24"/>
        </w:rPr>
      </w:pPr>
    </w:p>
    <w:p w14:paraId="579AC839" w14:textId="5707C954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>Man sollte wissen, dass es diese Krankheit gibt, wie man sie erkennt und was man dagegen</w:t>
      </w:r>
    </w:p>
    <w:p w14:paraId="1C13DF94" w14:textId="37A532CE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 machen kann, bevor man in Malaria-Gebieten Urlaub macht.</w:t>
      </w:r>
    </w:p>
    <w:p w14:paraId="68C53C4D" w14:textId="77777777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Ins Reisegepäck sollte auf jeden Fall ein A_______________________, lange </w:t>
      </w:r>
    </w:p>
    <w:p w14:paraId="3751FFAE" w14:textId="5FCA9957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>K_________________ und N_______________ für Bett und Fenster.</w:t>
      </w:r>
    </w:p>
    <w:p w14:paraId="793A9234" w14:textId="77777777" w:rsidR="005E18E6" w:rsidRDefault="005E18E6">
      <w:pPr>
        <w:rPr>
          <w:sz w:val="24"/>
          <w:szCs w:val="24"/>
        </w:rPr>
      </w:pPr>
    </w:p>
    <w:p w14:paraId="3F1FDF9E" w14:textId="06AB6B28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Warum? Malaria wird durch Plasmodien ausgelöst. Sie befinden sich in einer bestimmten </w:t>
      </w:r>
    </w:p>
    <w:p w14:paraId="582AC5E5" w14:textId="77777777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Mücken-Art, die den Erreger beim Stechen auf den Menschen überträgt. Daher sollte man </w:t>
      </w:r>
    </w:p>
    <w:p w14:paraId="1BC7AD69" w14:textId="6183D120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>zunächst einmal vermeiden, dass man von einer Mücke gestochen wird.</w:t>
      </w:r>
    </w:p>
    <w:p w14:paraId="34FDC641" w14:textId="77777777" w:rsidR="005E18E6" w:rsidRDefault="005E18E6">
      <w:pPr>
        <w:rPr>
          <w:sz w:val="24"/>
          <w:szCs w:val="24"/>
        </w:rPr>
      </w:pPr>
    </w:p>
    <w:p w14:paraId="3760A22D" w14:textId="392E0189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Wenn man aber von einer A_____________ Mücke gestochen wird, dann gelangen die </w:t>
      </w:r>
    </w:p>
    <w:p w14:paraId="3413309F" w14:textId="77777777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Plasmodien ins Blut des Menschen. Über die B__________________ werden sie im </w:t>
      </w:r>
      <w:proofErr w:type="gramStart"/>
      <w:r>
        <w:rPr>
          <w:sz w:val="24"/>
          <w:szCs w:val="24"/>
        </w:rPr>
        <w:t>ganzen</w:t>
      </w:r>
      <w:proofErr w:type="gramEnd"/>
    </w:p>
    <w:p w14:paraId="6BC5E548" w14:textId="2C99BCDB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 Körper verteilt.  Sie befallen die L_____________ und rote B________________________.</w:t>
      </w:r>
    </w:p>
    <w:p w14:paraId="0A033C53" w14:textId="77777777" w:rsidR="005E18E6" w:rsidRDefault="005E18E6">
      <w:pPr>
        <w:rPr>
          <w:sz w:val="24"/>
          <w:szCs w:val="24"/>
        </w:rPr>
      </w:pPr>
    </w:p>
    <w:p w14:paraId="4BCF8C7B" w14:textId="20EEF394" w:rsidR="005E18E6" w:rsidRDefault="005E18E6">
      <w:pPr>
        <w:rPr>
          <w:sz w:val="24"/>
          <w:szCs w:val="24"/>
        </w:rPr>
      </w:pPr>
      <w:r>
        <w:rPr>
          <w:sz w:val="24"/>
          <w:szCs w:val="24"/>
        </w:rPr>
        <w:t xml:space="preserve">Es kann aber sein, dass man erstmal 7-35 Tage nichts davon merkt, dass man mit dem  </w:t>
      </w:r>
    </w:p>
    <w:p w14:paraId="0ADC4D59" w14:textId="77777777" w:rsidR="006A44F3" w:rsidRDefault="005E18E6">
      <w:pPr>
        <w:rPr>
          <w:sz w:val="24"/>
          <w:szCs w:val="24"/>
        </w:rPr>
      </w:pPr>
      <w:r>
        <w:rPr>
          <w:sz w:val="24"/>
          <w:szCs w:val="24"/>
        </w:rPr>
        <w:t>Erreger infiziert ist, weil das die I____________________ sein kann.</w:t>
      </w:r>
      <w:r w:rsidR="006A44F3">
        <w:rPr>
          <w:sz w:val="24"/>
          <w:szCs w:val="24"/>
        </w:rPr>
        <w:t xml:space="preserve"> Ein erkennbares </w:t>
      </w:r>
    </w:p>
    <w:p w14:paraId="79A5F57D" w14:textId="77777777" w:rsidR="006A44F3" w:rsidRDefault="006A44F3">
      <w:pPr>
        <w:rPr>
          <w:sz w:val="24"/>
          <w:szCs w:val="24"/>
        </w:rPr>
      </w:pPr>
      <w:r>
        <w:rPr>
          <w:sz w:val="24"/>
          <w:szCs w:val="24"/>
        </w:rPr>
        <w:t>Symptom sind F____________</w:t>
      </w:r>
      <w:proofErr w:type="spellStart"/>
      <w:r>
        <w:rPr>
          <w:sz w:val="24"/>
          <w:szCs w:val="24"/>
        </w:rPr>
        <w:t>schübe</w:t>
      </w:r>
      <w:proofErr w:type="spellEnd"/>
      <w:r>
        <w:rPr>
          <w:sz w:val="24"/>
          <w:szCs w:val="24"/>
        </w:rPr>
        <w:t xml:space="preserve">, da alle 2-3 Tage große Mengen des Erregers im </w:t>
      </w:r>
    </w:p>
    <w:p w14:paraId="46D7E129" w14:textId="62E5CFAA" w:rsidR="006A44F3" w:rsidRDefault="006A44F3">
      <w:pPr>
        <w:rPr>
          <w:sz w:val="24"/>
          <w:szCs w:val="24"/>
        </w:rPr>
      </w:pPr>
      <w:r>
        <w:rPr>
          <w:sz w:val="24"/>
          <w:szCs w:val="24"/>
        </w:rPr>
        <w:t xml:space="preserve">Körper freigesetzt werden. Der Körper versucht die Plasmodien mit hoher </w:t>
      </w:r>
    </w:p>
    <w:p w14:paraId="4AB455F0" w14:textId="00CE1999" w:rsidR="005E18E6" w:rsidRDefault="006A44F3">
      <w:pPr>
        <w:rPr>
          <w:sz w:val="24"/>
          <w:szCs w:val="24"/>
        </w:rPr>
      </w:pPr>
      <w:r>
        <w:rPr>
          <w:sz w:val="24"/>
          <w:szCs w:val="24"/>
        </w:rPr>
        <w:t>Körpertemperatur abzutöten.</w:t>
      </w:r>
    </w:p>
    <w:p w14:paraId="7DB8BBD3" w14:textId="330A852A" w:rsidR="006A44F3" w:rsidRDefault="006A44F3">
      <w:pPr>
        <w:rPr>
          <w:sz w:val="24"/>
          <w:szCs w:val="24"/>
        </w:rPr>
      </w:pPr>
    </w:p>
    <w:p w14:paraId="35A376D9" w14:textId="5B132D76" w:rsidR="006A44F3" w:rsidRDefault="006A44F3">
      <w:pPr>
        <w:rPr>
          <w:sz w:val="24"/>
          <w:szCs w:val="24"/>
        </w:rPr>
      </w:pPr>
    </w:p>
    <w:p w14:paraId="012EC419" w14:textId="77777777" w:rsidR="006A44F3" w:rsidRDefault="006A44F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A38341E" w14:textId="0DDC1B75" w:rsidR="006A44F3" w:rsidRPr="005E18E6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lastRenderedPageBreak/>
        <w:t>LÖSUNG</w:t>
      </w:r>
    </w:p>
    <w:p w14:paraId="193431CD" w14:textId="77777777" w:rsidR="006A44F3" w:rsidRPr="005E18E6" w:rsidRDefault="006A44F3" w:rsidP="006A44F3">
      <w:pPr>
        <w:rPr>
          <w:sz w:val="24"/>
          <w:szCs w:val="24"/>
        </w:rPr>
      </w:pPr>
    </w:p>
    <w:p w14:paraId="02674338" w14:textId="77777777" w:rsidR="006A44F3" w:rsidRPr="005E18E6" w:rsidRDefault="006A44F3" w:rsidP="006A44F3">
      <w:pPr>
        <w:rPr>
          <w:b/>
          <w:bCs/>
          <w:sz w:val="24"/>
          <w:szCs w:val="24"/>
          <w:u w:val="single"/>
        </w:rPr>
      </w:pPr>
      <w:r w:rsidRPr="005E18E6">
        <w:rPr>
          <w:b/>
          <w:bCs/>
          <w:sz w:val="24"/>
          <w:szCs w:val="24"/>
          <w:u w:val="single"/>
        </w:rPr>
        <w:t>Malaria</w:t>
      </w:r>
    </w:p>
    <w:p w14:paraId="4E8A623B" w14:textId="77777777" w:rsidR="006A44F3" w:rsidRDefault="006A44F3" w:rsidP="006A44F3">
      <w:pPr>
        <w:rPr>
          <w:sz w:val="24"/>
          <w:szCs w:val="24"/>
        </w:rPr>
      </w:pPr>
    </w:p>
    <w:p w14:paraId="7C2FDDF7" w14:textId="29635742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Weltweit infizieren sich </w:t>
      </w:r>
      <w:r>
        <w:rPr>
          <w:sz w:val="24"/>
          <w:szCs w:val="24"/>
        </w:rPr>
        <w:t>300</w:t>
      </w:r>
      <w:r>
        <w:rPr>
          <w:sz w:val="24"/>
          <w:szCs w:val="24"/>
        </w:rPr>
        <w:t xml:space="preserve"> bis </w:t>
      </w:r>
      <w:r>
        <w:rPr>
          <w:sz w:val="24"/>
          <w:szCs w:val="24"/>
        </w:rPr>
        <w:t xml:space="preserve">500 </w:t>
      </w:r>
      <w:r>
        <w:rPr>
          <w:sz w:val="24"/>
          <w:szCs w:val="24"/>
        </w:rPr>
        <w:t>Millionen Menschen und 1,5 bis 2,7 Millionen Menschen</w:t>
      </w:r>
    </w:p>
    <w:p w14:paraId="1ECF3321" w14:textId="1ECF2822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sterben</w:t>
      </w:r>
      <w:proofErr w:type="gramEnd"/>
      <w:r>
        <w:rPr>
          <w:sz w:val="24"/>
          <w:szCs w:val="24"/>
        </w:rPr>
        <w:t xml:space="preserve"> sogar</w:t>
      </w:r>
      <w:r>
        <w:rPr>
          <w:sz w:val="24"/>
          <w:szCs w:val="24"/>
        </w:rPr>
        <w:t xml:space="preserve"> jedes Jahr </w:t>
      </w:r>
      <w:r>
        <w:rPr>
          <w:sz w:val="24"/>
          <w:szCs w:val="24"/>
        </w:rPr>
        <w:t xml:space="preserve">daran. Es geht um Malaria, eine Krankheit in </w:t>
      </w:r>
    </w:p>
    <w:p w14:paraId="0DE94BF0" w14:textId="2E9B81CC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z w:val="24"/>
          <w:szCs w:val="24"/>
        </w:rPr>
        <w:t>ropischen</w:t>
      </w:r>
      <w:r>
        <w:rPr>
          <w:sz w:val="24"/>
          <w:szCs w:val="24"/>
        </w:rPr>
        <w:t xml:space="preserve"> und s</w:t>
      </w:r>
      <w:r>
        <w:rPr>
          <w:sz w:val="24"/>
          <w:szCs w:val="24"/>
        </w:rPr>
        <w:t>ubtropischen</w:t>
      </w:r>
      <w:r>
        <w:rPr>
          <w:sz w:val="24"/>
          <w:szCs w:val="24"/>
        </w:rPr>
        <w:t xml:space="preserve"> Gebieten.</w:t>
      </w:r>
    </w:p>
    <w:p w14:paraId="4A12EC96" w14:textId="77777777" w:rsidR="006A44F3" w:rsidRDefault="006A44F3" w:rsidP="006A44F3">
      <w:pPr>
        <w:rPr>
          <w:sz w:val="24"/>
          <w:szCs w:val="24"/>
        </w:rPr>
      </w:pPr>
    </w:p>
    <w:p w14:paraId="530B0B63" w14:textId="77777777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Man sollte wissen, dass es diese Krankheit gibt, wie man sie erkennt und was man dagegen</w:t>
      </w:r>
    </w:p>
    <w:p w14:paraId="69C0A716" w14:textId="77777777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 machen kann, bevor man in Malaria-Gebieten Urlaub macht.</w:t>
      </w:r>
    </w:p>
    <w:p w14:paraId="1ED6D3D5" w14:textId="3016FD3F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Ins Reisegepäck sollte auf jeden Fall ein </w:t>
      </w:r>
      <w:proofErr w:type="gramStart"/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ntimückenmittel, </w:t>
      </w:r>
      <w:r>
        <w:rPr>
          <w:sz w:val="24"/>
          <w:szCs w:val="24"/>
        </w:rPr>
        <w:t xml:space="preserve"> lange</w:t>
      </w:r>
      <w:proofErr w:type="gramEnd"/>
      <w:r>
        <w:rPr>
          <w:sz w:val="24"/>
          <w:szCs w:val="24"/>
        </w:rPr>
        <w:t xml:space="preserve"> </w:t>
      </w:r>
    </w:p>
    <w:p w14:paraId="328947E1" w14:textId="433A49BA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z w:val="24"/>
          <w:szCs w:val="24"/>
        </w:rPr>
        <w:t>leidung</w:t>
      </w:r>
      <w:r>
        <w:rPr>
          <w:sz w:val="24"/>
          <w:szCs w:val="24"/>
        </w:rPr>
        <w:t xml:space="preserve"> und N</w:t>
      </w:r>
      <w:r>
        <w:rPr>
          <w:sz w:val="24"/>
          <w:szCs w:val="24"/>
        </w:rPr>
        <w:t>etze</w:t>
      </w:r>
      <w:r>
        <w:rPr>
          <w:sz w:val="24"/>
          <w:szCs w:val="24"/>
        </w:rPr>
        <w:t xml:space="preserve"> für Bett und Fenster.</w:t>
      </w:r>
    </w:p>
    <w:p w14:paraId="579750BD" w14:textId="77777777" w:rsidR="006A44F3" w:rsidRDefault="006A44F3" w:rsidP="006A44F3">
      <w:pPr>
        <w:rPr>
          <w:sz w:val="24"/>
          <w:szCs w:val="24"/>
        </w:rPr>
      </w:pPr>
    </w:p>
    <w:p w14:paraId="63013FDE" w14:textId="77777777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Warum? Malaria wird durch Plasmodien ausgelöst. Sie befinden sich in einer bestimmten </w:t>
      </w:r>
    </w:p>
    <w:p w14:paraId="41FC265A" w14:textId="77777777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Mücken-Art, die den Erreger beim Stechen auf den Menschen überträgt. Daher sollte man </w:t>
      </w:r>
    </w:p>
    <w:p w14:paraId="01582A75" w14:textId="77777777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zunächst einmal vermeiden, dass man von einer Mücke gestochen wird.</w:t>
      </w:r>
    </w:p>
    <w:p w14:paraId="2E61833A" w14:textId="77777777" w:rsidR="006A44F3" w:rsidRDefault="006A44F3" w:rsidP="006A44F3">
      <w:pPr>
        <w:rPr>
          <w:sz w:val="24"/>
          <w:szCs w:val="24"/>
        </w:rPr>
      </w:pPr>
    </w:p>
    <w:p w14:paraId="6DF40ECD" w14:textId="54FDDA09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Wenn man aber von einer A</w:t>
      </w:r>
      <w:r>
        <w:rPr>
          <w:sz w:val="24"/>
          <w:szCs w:val="24"/>
        </w:rPr>
        <w:t>nopheles-</w:t>
      </w:r>
      <w:r>
        <w:rPr>
          <w:sz w:val="24"/>
          <w:szCs w:val="24"/>
        </w:rPr>
        <w:t xml:space="preserve"> Mücke gestochen wird, dann gelangen die </w:t>
      </w:r>
    </w:p>
    <w:p w14:paraId="46E8C5CC" w14:textId="5C4BD076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Plasmodien ins Blut des Menschen. Über die B</w:t>
      </w:r>
      <w:r>
        <w:rPr>
          <w:sz w:val="24"/>
          <w:szCs w:val="24"/>
        </w:rPr>
        <w:t>lutbahnen</w:t>
      </w:r>
      <w:r>
        <w:rPr>
          <w:sz w:val="24"/>
          <w:szCs w:val="24"/>
        </w:rPr>
        <w:t xml:space="preserve"> werden sie im </w:t>
      </w:r>
      <w:proofErr w:type="gramStart"/>
      <w:r>
        <w:rPr>
          <w:sz w:val="24"/>
          <w:szCs w:val="24"/>
        </w:rPr>
        <w:t>ganzen</w:t>
      </w:r>
      <w:proofErr w:type="gramEnd"/>
    </w:p>
    <w:p w14:paraId="6AF8F3F4" w14:textId="23AB099B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 Körper verteilt.  Sie befallen die L</w:t>
      </w:r>
      <w:r>
        <w:rPr>
          <w:sz w:val="24"/>
          <w:szCs w:val="24"/>
        </w:rPr>
        <w:t>eber</w:t>
      </w:r>
      <w:r>
        <w:rPr>
          <w:sz w:val="24"/>
          <w:szCs w:val="24"/>
        </w:rPr>
        <w:t xml:space="preserve"> und rote B</w:t>
      </w:r>
      <w:r>
        <w:rPr>
          <w:sz w:val="24"/>
          <w:szCs w:val="24"/>
        </w:rPr>
        <w:t>lutkörperchen</w:t>
      </w:r>
    </w:p>
    <w:p w14:paraId="6BB3D777" w14:textId="77777777" w:rsidR="006A44F3" w:rsidRDefault="006A44F3" w:rsidP="006A44F3">
      <w:pPr>
        <w:rPr>
          <w:sz w:val="24"/>
          <w:szCs w:val="24"/>
        </w:rPr>
      </w:pPr>
    </w:p>
    <w:p w14:paraId="6D5DEBEF" w14:textId="77777777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Es kann aber sein, dass man erstmal 7-35 Tage nichts davon merkt, dass man mit dem  </w:t>
      </w:r>
    </w:p>
    <w:p w14:paraId="47312BD5" w14:textId="36DB133B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Erreger infiziert ist, weil das die I</w:t>
      </w:r>
      <w:r>
        <w:rPr>
          <w:sz w:val="24"/>
          <w:szCs w:val="24"/>
        </w:rPr>
        <w:t>nkubationszeit</w:t>
      </w:r>
      <w:r>
        <w:rPr>
          <w:sz w:val="24"/>
          <w:szCs w:val="24"/>
        </w:rPr>
        <w:t xml:space="preserve"> sein kann. Ein erkennbares </w:t>
      </w:r>
    </w:p>
    <w:p w14:paraId="446B5588" w14:textId="4A0CCD26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Symptom sind F</w:t>
      </w:r>
      <w:r>
        <w:rPr>
          <w:sz w:val="24"/>
          <w:szCs w:val="24"/>
        </w:rPr>
        <w:t>ieber</w:t>
      </w:r>
      <w:r>
        <w:rPr>
          <w:sz w:val="24"/>
          <w:szCs w:val="24"/>
        </w:rPr>
        <w:t xml:space="preserve">schübe, da alle 2-3 Tage große Mengen des Erregers im </w:t>
      </w:r>
    </w:p>
    <w:p w14:paraId="64BD235D" w14:textId="77777777" w:rsidR="006A44F3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 xml:space="preserve">Körper freigesetzt werden. Der Körper versucht die Plasmodien mit hoher </w:t>
      </w:r>
    </w:p>
    <w:p w14:paraId="47028246" w14:textId="77777777" w:rsidR="006A44F3" w:rsidRPr="005E18E6" w:rsidRDefault="006A44F3" w:rsidP="006A44F3">
      <w:pPr>
        <w:rPr>
          <w:sz w:val="24"/>
          <w:szCs w:val="24"/>
        </w:rPr>
      </w:pPr>
      <w:r>
        <w:rPr>
          <w:sz w:val="24"/>
          <w:szCs w:val="24"/>
        </w:rPr>
        <w:t>Körpertemperatur abzutöten.</w:t>
      </w:r>
    </w:p>
    <w:p w14:paraId="09C3DE6A" w14:textId="77777777" w:rsidR="006A44F3" w:rsidRPr="005E18E6" w:rsidRDefault="006A44F3">
      <w:pPr>
        <w:rPr>
          <w:sz w:val="24"/>
          <w:szCs w:val="24"/>
        </w:rPr>
      </w:pPr>
    </w:p>
    <w:sectPr w:rsidR="006A44F3" w:rsidRPr="005E18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E6"/>
    <w:rsid w:val="005E18E6"/>
    <w:rsid w:val="006A44F3"/>
    <w:rsid w:val="00A1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89DC"/>
  <w15:chartTrackingRefBased/>
  <w15:docId w15:val="{C81E40B2-27D0-4D10-84BE-15C9D6FE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Bockholt</dc:creator>
  <cp:keywords/>
  <dc:description/>
  <cp:lastModifiedBy>Fiona Bockholt</cp:lastModifiedBy>
  <cp:revision>2</cp:revision>
  <dcterms:created xsi:type="dcterms:W3CDTF">2020-06-07T20:33:00Z</dcterms:created>
  <dcterms:modified xsi:type="dcterms:W3CDTF">2020-06-07T20:51:00Z</dcterms:modified>
</cp:coreProperties>
</file>